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70" w:rsidRPr="00E7779A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779A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 w:rsidR="003A0423" w:rsidRPr="00E7779A">
        <w:rPr>
          <w:rFonts w:ascii="Times New Roman" w:eastAsia="Times New Roman" w:hAnsi="Times New Roman"/>
          <w:sz w:val="28"/>
          <w:szCs w:val="28"/>
          <w:lang w:eastAsia="ar-SA"/>
        </w:rPr>
        <w:t>КРАСНОГОРСКОГО</w:t>
      </w:r>
      <w:r w:rsidRPr="00E7779A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</w:p>
    <w:p w:rsidR="00510A70" w:rsidRPr="00E7779A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779A">
        <w:rPr>
          <w:rFonts w:ascii="Times New Roman" w:eastAsia="Times New Roman" w:hAnsi="Times New Roman"/>
          <w:sz w:val="28"/>
          <w:szCs w:val="28"/>
          <w:lang w:eastAsia="ar-SA"/>
        </w:rPr>
        <w:t>КОТЕЛЬНИЧСКОГО РАЙОНА КИРОВСКОЙ ОБЛАСТИ</w:t>
      </w:r>
    </w:p>
    <w:p w:rsidR="00510A70" w:rsidRPr="00E7779A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10A70" w:rsidRPr="00E7779A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7779A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510A70" w:rsidRPr="00E7779A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10A70" w:rsidRPr="00E7779A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10A70" w:rsidRPr="00E7779A" w:rsidRDefault="00B356E5" w:rsidP="00510A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19.12.2023</w:t>
      </w:r>
      <w:r w:rsidR="00E7779A" w:rsidRPr="00E777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№ 60</w:t>
      </w:r>
    </w:p>
    <w:p w:rsidR="00E7779A" w:rsidRPr="00E7779A" w:rsidRDefault="00E7779A" w:rsidP="00E777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779A">
        <w:rPr>
          <w:rFonts w:ascii="Times New Roman" w:hAnsi="Times New Roman"/>
          <w:sz w:val="28"/>
          <w:szCs w:val="28"/>
        </w:rPr>
        <w:t>с. Красногорье</w:t>
      </w:r>
    </w:p>
    <w:p w:rsidR="00E7779A" w:rsidRPr="00E7779A" w:rsidRDefault="00E7779A" w:rsidP="00E77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A70" w:rsidRPr="00E7779A" w:rsidRDefault="00510A70" w:rsidP="00510A70">
      <w:pPr>
        <w:pStyle w:val="a4"/>
        <w:ind w:firstLine="709"/>
        <w:jc w:val="center"/>
        <w:rPr>
          <w:b/>
        </w:rPr>
      </w:pPr>
      <w:r w:rsidRPr="00E7779A">
        <w:rPr>
          <w:b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 муниципального образования </w:t>
      </w:r>
      <w:r w:rsidR="003A0423" w:rsidRPr="00E7779A">
        <w:rPr>
          <w:b/>
        </w:rPr>
        <w:t>Красногорское</w:t>
      </w:r>
      <w:r w:rsidRPr="00E7779A">
        <w:rPr>
          <w:b/>
        </w:rPr>
        <w:t xml:space="preserve"> сельское поселение Котельничского района Кировской области </w:t>
      </w:r>
    </w:p>
    <w:p w:rsidR="00510A70" w:rsidRPr="00E7779A" w:rsidRDefault="00B356E5" w:rsidP="00510A70">
      <w:pPr>
        <w:pStyle w:val="a4"/>
        <w:ind w:firstLine="709"/>
        <w:jc w:val="center"/>
        <w:rPr>
          <w:b/>
        </w:rPr>
      </w:pPr>
      <w:r>
        <w:rPr>
          <w:b/>
        </w:rPr>
        <w:t>на 2024</w:t>
      </w:r>
      <w:r w:rsidR="00510A70" w:rsidRPr="00E7779A">
        <w:rPr>
          <w:b/>
        </w:rPr>
        <w:t xml:space="preserve"> год </w:t>
      </w:r>
    </w:p>
    <w:p w:rsidR="00510A70" w:rsidRPr="00117F00" w:rsidRDefault="00510A70" w:rsidP="00510A7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10A70" w:rsidRPr="004E19A4" w:rsidRDefault="00510A70" w:rsidP="00510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A70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</w:t>
      </w:r>
      <w:proofErr w:type="gramStart"/>
      <w:r w:rsidRPr="00CE2CBF">
        <w:rPr>
          <w:b w:val="0"/>
          <w:sz w:val="28"/>
          <w:szCs w:val="28"/>
          <w:lang w:bidi="en-US"/>
        </w:rPr>
        <w:t xml:space="preserve">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5" w:anchor="6580IP" w:history="1">
        <w:r w:rsidRPr="003A0423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 xml:space="preserve">администрация </w:t>
      </w:r>
      <w:r w:rsidR="003A0423">
        <w:rPr>
          <w:b w:val="0"/>
          <w:sz w:val="28"/>
          <w:szCs w:val="28"/>
        </w:rPr>
        <w:t>Красногорского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  <w:proofErr w:type="gramEnd"/>
    </w:p>
    <w:p w:rsidR="00510A70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 при осуществлении муниципального  контроля в сфере благоустройства на территории  муниципального образования </w:t>
      </w:r>
      <w:r w:rsidR="003A0423">
        <w:rPr>
          <w:b w:val="0"/>
          <w:sz w:val="28"/>
          <w:szCs w:val="28"/>
        </w:rPr>
        <w:t>Красногорское</w:t>
      </w:r>
      <w:r w:rsidRPr="00BB2A87">
        <w:rPr>
          <w:b w:val="0"/>
          <w:sz w:val="28"/>
          <w:szCs w:val="28"/>
        </w:rPr>
        <w:t xml:space="preserve"> сельское поселение Котельничского </w:t>
      </w:r>
      <w:r w:rsidR="00751546">
        <w:rPr>
          <w:b w:val="0"/>
          <w:sz w:val="28"/>
          <w:szCs w:val="28"/>
        </w:rPr>
        <w:t>района Кировской о</w:t>
      </w:r>
      <w:r w:rsidR="00B356E5">
        <w:rPr>
          <w:b w:val="0"/>
          <w:sz w:val="28"/>
          <w:szCs w:val="28"/>
        </w:rPr>
        <w:t>бласти на 2024</w:t>
      </w:r>
      <w:r w:rsidRPr="00BB2A87">
        <w:rPr>
          <w:b w:val="0"/>
          <w:sz w:val="28"/>
          <w:szCs w:val="28"/>
        </w:rPr>
        <w:t xml:space="preserve"> год согласно Приложению.</w:t>
      </w:r>
    </w:p>
    <w:p w:rsidR="00510A70" w:rsidRPr="00BB2A87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B356E5">
        <w:rPr>
          <w:b w:val="0"/>
          <w:sz w:val="28"/>
          <w:szCs w:val="28"/>
        </w:rPr>
        <w:t>24</w:t>
      </w:r>
      <w:r w:rsidRPr="00BB2A87">
        <w:rPr>
          <w:b w:val="0"/>
          <w:sz w:val="28"/>
          <w:szCs w:val="28"/>
        </w:rPr>
        <w:t xml:space="preserve"> года.</w:t>
      </w:r>
    </w:p>
    <w:p w:rsidR="00510A70" w:rsidRDefault="000F4DF8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510A70" w:rsidRPr="00BB2A87">
        <w:rPr>
          <w:b w:val="0"/>
          <w:sz w:val="28"/>
          <w:szCs w:val="28"/>
        </w:rPr>
        <w:t xml:space="preserve">Опубликовать настоящее постановление в Информационном бюллетене </w:t>
      </w:r>
      <w:r w:rsidR="003A0423">
        <w:rPr>
          <w:b w:val="0"/>
          <w:sz w:val="28"/>
          <w:szCs w:val="28"/>
        </w:rPr>
        <w:t>Красногорского</w:t>
      </w:r>
      <w:r w:rsidR="00510A70"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 w:rsidR="00510A70" w:rsidRPr="003A0423">
          <w:rPr>
            <w:rStyle w:val="a3"/>
            <w:b w:val="0"/>
            <w:color w:val="auto"/>
            <w:sz w:val="28"/>
            <w:szCs w:val="28"/>
            <w:u w:val="none"/>
          </w:rPr>
          <w:t>www.kotelnich-msu.ru</w:t>
        </w:r>
      </w:hyperlink>
      <w:r w:rsidR="00510A70" w:rsidRPr="003A0423">
        <w:rPr>
          <w:b w:val="0"/>
          <w:sz w:val="28"/>
          <w:szCs w:val="28"/>
        </w:rPr>
        <w:t>.</w:t>
      </w:r>
    </w:p>
    <w:p w:rsidR="000F4DF8" w:rsidRPr="003A0423" w:rsidRDefault="000F4DF8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</w:p>
    <w:p w:rsidR="00510A70" w:rsidRDefault="00510A70" w:rsidP="00510A7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5B0628" w:rsidRPr="00117F00" w:rsidRDefault="005B0628" w:rsidP="00510A7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E7779A" w:rsidRDefault="00510A70" w:rsidP="003A0423">
      <w:pPr>
        <w:widowControl w:val="0"/>
        <w:autoSpaceDE w:val="0"/>
        <w:ind w:right="-284"/>
        <w:contextualSpacing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 xml:space="preserve">Глава </w:t>
      </w:r>
      <w:r w:rsidR="003A0423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                                                                   Красногорского сельского поселения                          </w:t>
      </w:r>
      <w:r w:rsidR="000F4DF8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3A0423">
        <w:rPr>
          <w:rFonts w:ascii="Times New Roman" w:hAnsi="Times New Roman"/>
          <w:sz w:val="28"/>
          <w:szCs w:val="28"/>
        </w:rPr>
        <w:t>Н.Е.Котюргина</w:t>
      </w:r>
      <w:proofErr w:type="spellEnd"/>
    </w:p>
    <w:p w:rsidR="005B0628" w:rsidRDefault="005B0628" w:rsidP="003A0423">
      <w:pPr>
        <w:widowControl w:val="0"/>
        <w:autoSpaceDE w:val="0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0F4DF8" w:rsidRDefault="000F4DF8" w:rsidP="003A0423">
      <w:pPr>
        <w:widowControl w:val="0"/>
        <w:autoSpaceDE w:val="0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510A70" w:rsidRDefault="00510A70" w:rsidP="00510A7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5B0628" w:rsidRDefault="005B0628" w:rsidP="00510A7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5B0628" w:rsidRPr="00221F21" w:rsidRDefault="005B0628" w:rsidP="00510A70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5B0628" w:rsidRDefault="00510A70" w:rsidP="005B0628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510A70" w:rsidRPr="00BB2A87" w:rsidRDefault="00510A70" w:rsidP="005B0628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510A70" w:rsidRPr="00BB2A87" w:rsidRDefault="00510A70" w:rsidP="00510A70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3A0423">
        <w:rPr>
          <w:rFonts w:ascii="Times New Roman" w:hAnsi="Times New Roman"/>
          <w:color w:val="000000"/>
          <w:sz w:val="24"/>
          <w:szCs w:val="24"/>
        </w:rPr>
        <w:t>Красногорского</w:t>
      </w:r>
      <w:r w:rsidRPr="00BB2A8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</w:t>
      </w:r>
      <w:r w:rsidR="00B356E5">
        <w:rPr>
          <w:rFonts w:ascii="Times New Roman" w:hAnsi="Times New Roman"/>
          <w:color w:val="000000"/>
          <w:sz w:val="24"/>
          <w:szCs w:val="24"/>
        </w:rPr>
        <w:t>19.12.2023</w:t>
      </w:r>
      <w:r w:rsidR="00E777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0423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B356E5">
        <w:rPr>
          <w:rFonts w:ascii="Times New Roman" w:hAnsi="Times New Roman"/>
          <w:color w:val="000000"/>
          <w:sz w:val="24"/>
          <w:szCs w:val="24"/>
        </w:rPr>
        <w:t xml:space="preserve"> 60</w:t>
      </w:r>
    </w:p>
    <w:p w:rsidR="00510A70" w:rsidRPr="00BB2A87" w:rsidRDefault="00510A70" w:rsidP="00510A70">
      <w:pPr>
        <w:pStyle w:val="a4"/>
        <w:jc w:val="center"/>
        <w:rPr>
          <w:b/>
          <w:sz w:val="24"/>
          <w:szCs w:val="24"/>
        </w:rPr>
      </w:pPr>
      <w:r w:rsidRPr="00BB2A87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муниципального  образования  </w:t>
      </w:r>
      <w:r w:rsidR="003A0423">
        <w:rPr>
          <w:b/>
          <w:sz w:val="24"/>
          <w:szCs w:val="24"/>
        </w:rPr>
        <w:t>Красногорское</w:t>
      </w:r>
      <w:r w:rsidRPr="00BB2A87">
        <w:rPr>
          <w:b/>
          <w:sz w:val="24"/>
          <w:szCs w:val="24"/>
        </w:rPr>
        <w:t xml:space="preserve"> сельское поселение Котельничского р</w:t>
      </w:r>
      <w:r w:rsidR="00B356E5">
        <w:rPr>
          <w:b/>
          <w:sz w:val="24"/>
          <w:szCs w:val="24"/>
        </w:rPr>
        <w:t>айона Кировской области  на 2024</w:t>
      </w:r>
      <w:r w:rsidRPr="00BB2A87">
        <w:rPr>
          <w:b/>
          <w:sz w:val="24"/>
          <w:szCs w:val="24"/>
        </w:rPr>
        <w:t xml:space="preserve"> год</w:t>
      </w:r>
    </w:p>
    <w:p w:rsidR="00510A70" w:rsidRPr="00BB2A87" w:rsidRDefault="00510A70" w:rsidP="00510A70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337ED5" w:rsidRPr="005B0628" w:rsidRDefault="00510A70" w:rsidP="005B062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</w:t>
      </w:r>
      <w:r w:rsidRPr="00BB2A87">
        <w:rPr>
          <w:rFonts w:ascii="Times New Roman" w:hAnsi="Times New Roman"/>
          <w:b/>
          <w:sz w:val="24"/>
          <w:szCs w:val="24"/>
        </w:rPr>
        <w:t xml:space="preserve">  </w:t>
      </w:r>
      <w:r w:rsidR="003A0423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BB2A87">
        <w:rPr>
          <w:rFonts w:ascii="Times New Roman" w:hAnsi="Times New Roman"/>
          <w:sz w:val="24"/>
          <w:szCs w:val="24"/>
        </w:rPr>
        <w:t xml:space="preserve">  </w:t>
      </w:r>
    </w:p>
    <w:p w:rsidR="00337ED5" w:rsidRPr="005B0628" w:rsidRDefault="00510A70" w:rsidP="005B062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в сфере благоустройства на территории муниципального образования </w:t>
      </w:r>
      <w:r w:rsidR="003A0423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осуществляется администрацией </w:t>
      </w:r>
      <w:r w:rsidR="003A0423">
        <w:rPr>
          <w:rFonts w:ascii="Times New Roman" w:hAnsi="Times New Roman"/>
          <w:sz w:val="24"/>
          <w:szCs w:val="24"/>
        </w:rPr>
        <w:t>Красногорского</w:t>
      </w:r>
      <w:r w:rsidRPr="00BB2A87">
        <w:rPr>
          <w:rFonts w:ascii="Times New Roman" w:hAnsi="Times New Roman"/>
          <w:sz w:val="24"/>
          <w:szCs w:val="24"/>
        </w:rPr>
        <w:t xml:space="preserve"> сельского поселения Котельничского района Кировской области. 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3A0423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3A0423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3A0423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proofErr w:type="gramEnd"/>
      <w:r w:rsidRPr="00BB2A87">
        <w:rPr>
          <w:rFonts w:ascii="Times New Roman" w:hAnsi="Times New Roman"/>
          <w:sz w:val="24"/>
          <w:szCs w:val="24"/>
        </w:rPr>
        <w:t xml:space="preserve">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Pr="00BB2A87">
        <w:rPr>
          <w:rFonts w:ascii="Times New Roman" w:hAnsi="Times New Roman"/>
          <w:sz w:val="24"/>
          <w:szCs w:val="24"/>
        </w:rPr>
        <w:t xml:space="preserve"> </w:t>
      </w:r>
      <w:r w:rsidR="003A0423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3A042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Красногорского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контролю в сфере благоустройства:</w:t>
      </w:r>
    </w:p>
    <w:p w:rsidR="00510A70" w:rsidRDefault="00510A70" w:rsidP="00510A70">
      <w:pPr>
        <w:autoSpaceDE w:val="0"/>
        <w:autoSpaceDN w:val="0"/>
        <w:adjustRightInd w:val="0"/>
        <w:contextualSpacing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</w:t>
      </w:r>
      <w:r w:rsidRPr="00CD21BF">
        <w:rPr>
          <w:rFonts w:ascii="Times New Roman" w:hAnsi="Times New Roman"/>
          <w:sz w:val="24"/>
          <w:szCs w:val="24"/>
        </w:rPr>
        <w:t xml:space="preserve">решение </w:t>
      </w:r>
      <w:r w:rsidR="00B356E5">
        <w:rPr>
          <w:rFonts w:ascii="Times New Roman" w:hAnsi="Times New Roman"/>
          <w:sz w:val="24"/>
          <w:szCs w:val="24"/>
        </w:rPr>
        <w:t>Красногорской</w:t>
      </w:r>
      <w:r w:rsidRPr="00CD21BF">
        <w:rPr>
          <w:rFonts w:ascii="Times New Roman" w:hAnsi="Times New Roman"/>
          <w:sz w:val="24"/>
          <w:szCs w:val="24"/>
        </w:rPr>
        <w:t xml:space="preserve"> сельской Думы Котельничског</w:t>
      </w:r>
      <w:r w:rsidR="00B356E5">
        <w:rPr>
          <w:rFonts w:ascii="Times New Roman" w:hAnsi="Times New Roman"/>
          <w:sz w:val="24"/>
          <w:szCs w:val="24"/>
        </w:rPr>
        <w:t>о района Кировской области от 17.02.2009 № 40</w:t>
      </w:r>
      <w:r w:rsidRPr="00CD21BF">
        <w:rPr>
          <w:rFonts w:ascii="Times New Roman" w:hAnsi="Times New Roman"/>
          <w:sz w:val="24"/>
          <w:szCs w:val="24"/>
        </w:rPr>
        <w:t xml:space="preserve"> «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>Об утверждении Правил благоустройства, соблюдения чистоты и</w:t>
      </w:r>
      <w:r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 xml:space="preserve">порядка в муниципальном образовании </w:t>
      </w:r>
      <w:r w:rsidR="003A0423">
        <w:rPr>
          <w:rFonts w:ascii="Times New Roman" w:eastAsia="TimesNewRomanPS-BoldMT" w:hAnsi="Times New Roman"/>
          <w:bCs/>
          <w:sz w:val="24"/>
          <w:szCs w:val="24"/>
        </w:rPr>
        <w:t>Красногорское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 xml:space="preserve"> сельское</w:t>
      </w:r>
      <w:r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="00B356E5">
        <w:rPr>
          <w:rFonts w:ascii="Times New Roman" w:eastAsia="TimesNewRomanPS-BoldMT" w:hAnsi="Times New Roman"/>
          <w:bCs/>
          <w:sz w:val="24"/>
          <w:szCs w:val="24"/>
        </w:rPr>
        <w:t>поселение».</w:t>
      </w:r>
    </w:p>
    <w:p w:rsidR="00510A70" w:rsidRPr="00CD21BF" w:rsidRDefault="00510A70" w:rsidP="00510A7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 w:rsidR="00B356E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3A042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B356E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3A042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End"/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</w:t>
      </w:r>
      <w:r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3A042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B356E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  <w:proofErr w:type="gramEnd"/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</w:t>
      </w:r>
      <w:proofErr w:type="gramStart"/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</w:t>
      </w:r>
      <w:proofErr w:type="gramEnd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овреждение и (или) уничтожение объектов благоустройства: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зеленых насаждений, загрязнение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территории различными отходами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вследствие нарушения законодательства контролир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уемым лицом, в том числе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337ED5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3A042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деятельности;</w:t>
      </w:r>
    </w:p>
    <w:p w:rsidR="00337ED5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37ED5" w:rsidRPr="005B0628" w:rsidRDefault="00510A70" w:rsidP="005B062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337ED5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B356E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2024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B356E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 сфере благоустройства на 2024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337ED5" w:rsidRPr="005B0628" w:rsidRDefault="00510A70" w:rsidP="005B062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B356E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337ED5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нтрольных субъектов к администрации </w:t>
      </w:r>
      <w:r w:rsidR="003A042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337ED5" w:rsidRPr="005B0628" w:rsidRDefault="00510A70" w:rsidP="005B062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3A042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3839"/>
        <w:gridCol w:w="2169"/>
      </w:tblGrid>
      <w:tr w:rsidR="00510A70" w:rsidRPr="00BB2A87" w:rsidTr="00DC220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10A70" w:rsidRPr="00BB2A87" w:rsidTr="00DC220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7779A" w:rsidRDefault="00510A70" w:rsidP="003A04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E777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,</w:t>
            </w:r>
          </w:p>
          <w:p w:rsidR="00510A70" w:rsidRPr="00BB2A87" w:rsidRDefault="00E7779A" w:rsidP="003A04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</w:t>
            </w:r>
            <w:r w:rsidR="00510A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 w:rsidR="00510A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510A70" w:rsidRDefault="003A0423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2-75-20</w:t>
            </w:r>
          </w:p>
          <w:p w:rsidR="00510A70" w:rsidRPr="00BB2A87" w:rsidRDefault="003A0423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krasnogorye</w:t>
            </w:r>
            <w:r w:rsidRP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mail</w:t>
            </w:r>
            <w:r w:rsidRP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ru</w:t>
            </w:r>
            <w:r w:rsidR="00510A70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благоустройства на территории муниципального образования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3A042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B356E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2024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510A70" w:rsidRPr="005B0628" w:rsidRDefault="00510A70" w:rsidP="005B062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</w:t>
      </w:r>
      <w:r w:rsidR="003A042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контроля в сфере благоустройства на территории муниципального образования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3A042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B356E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2024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 </w:t>
      </w:r>
    </w:p>
    <w:p w:rsidR="00B356E5" w:rsidRDefault="00B356E5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B356E5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2024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3A0423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Красногорское</w:t>
      </w: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 Котельничского р</w:t>
      </w:r>
      <w:r w:rsidR="00B356E5">
        <w:rPr>
          <w:rFonts w:ascii="Times New Roman" w:eastAsia="Times New Roman" w:hAnsi="Times New Roman"/>
          <w:b/>
          <w:sz w:val="24"/>
          <w:szCs w:val="24"/>
          <w:lang w:eastAsia="ru-RU"/>
        </w:rPr>
        <w:t>айона Кировской области на 2024</w:t>
      </w:r>
      <w:bookmarkStart w:id="0" w:name="_GoBack"/>
      <w:bookmarkEnd w:id="0"/>
      <w:r w:rsidR="00751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>год </w:t>
      </w:r>
    </w:p>
    <w:p w:rsidR="00510A70" w:rsidRPr="00022421" w:rsidRDefault="00510A70" w:rsidP="00510A7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35" w:type="dxa"/>
        <w:tblInd w:w="-41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126"/>
        <w:gridCol w:w="3969"/>
        <w:gridCol w:w="2126"/>
        <w:gridCol w:w="1304"/>
      </w:tblGrid>
      <w:tr w:rsidR="00510A70" w:rsidRPr="00BB2A87" w:rsidTr="005B0628">
        <w:tc>
          <w:tcPr>
            <w:tcW w:w="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10A70" w:rsidRPr="00BB2A87" w:rsidTr="005B0628">
        <w:tc>
          <w:tcPr>
            <w:tcW w:w="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в информационно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телекоммуникационной сети "Интернет" и в иных формах.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муниципального контроля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людению обязательных требований;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5B0628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10A70" w:rsidRPr="00BB2A87" w:rsidTr="005B0628">
        <w:tc>
          <w:tcPr>
            <w:tcW w:w="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Обобщение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правоприменительной практики</w:t>
            </w:r>
          </w:p>
        </w:tc>
        <w:tc>
          <w:tcPr>
            <w:tcW w:w="396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42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Доклад о правоприменительной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 образования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Котельничского района Кировской области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0628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510A70" w:rsidRPr="00BB2A87" w:rsidTr="005B0628">
        <w:tc>
          <w:tcPr>
            <w:tcW w:w="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396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редостережения о недопустимости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нарушения обязательных требований подать в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ся администрацией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0628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10A70" w:rsidRPr="00BB2A87" w:rsidTr="005B0628">
        <w:tc>
          <w:tcPr>
            <w:tcW w:w="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контрольного мероприятия. Время консультирования при личном обращении составляет 10 минут.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0628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510A70" w:rsidRPr="00BB2A87" w:rsidTr="005B0628">
        <w:tc>
          <w:tcPr>
            <w:tcW w:w="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</w:t>
            </w:r>
          </w:p>
        </w:tc>
        <w:tc>
          <w:tcPr>
            <w:tcW w:w="396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,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Срок проведения профилак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тического визита (обязательного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0628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</w:t>
            </w:r>
          </w:p>
        </w:tc>
      </w:tr>
    </w:tbl>
    <w:p w:rsidR="00510A70" w:rsidRPr="00BB2A87" w:rsidRDefault="00510A70" w:rsidP="00510A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0A70" w:rsidRPr="00BB2A87" w:rsidRDefault="00510A70" w:rsidP="00510A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2919" w:rsidRDefault="00542919"/>
    <w:sectPr w:rsidR="00542919" w:rsidSect="005B062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A70"/>
    <w:rsid w:val="000F4DF8"/>
    <w:rsid w:val="002903F7"/>
    <w:rsid w:val="00337ED5"/>
    <w:rsid w:val="003A0423"/>
    <w:rsid w:val="00510A70"/>
    <w:rsid w:val="00542919"/>
    <w:rsid w:val="005B0628"/>
    <w:rsid w:val="00751546"/>
    <w:rsid w:val="00B356E5"/>
    <w:rsid w:val="00E60319"/>
    <w:rsid w:val="00E7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7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1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51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1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510A7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510A70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10A7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telnich-msu.ru" TargetMode="External"/><Relationship Id="rId5" Type="http://schemas.openxmlformats.org/officeDocument/2006/relationships/hyperlink" Target="https://docs.cntd.ru/document/603983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Глава</cp:lastModifiedBy>
  <cp:revision>2</cp:revision>
  <dcterms:created xsi:type="dcterms:W3CDTF">2023-12-26T12:46:00Z</dcterms:created>
  <dcterms:modified xsi:type="dcterms:W3CDTF">2023-12-26T12:46:00Z</dcterms:modified>
</cp:coreProperties>
</file>